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5CC11BEA" w14:textId="29CAE33B" w:rsidR="00C64731" w:rsidRPr="004F4563" w:rsidRDefault="00C64731" w:rsidP="00C9758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Podnośnik jezdny -</w:t>
      </w:r>
      <w:r w:rsidR="0033601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B09A0">
        <w:rPr>
          <w:rFonts w:ascii="Calibri" w:hAnsi="Calibri" w:cs="Calibri"/>
          <w:b/>
          <w:bCs/>
          <w:sz w:val="22"/>
          <w:szCs w:val="22"/>
        </w:rPr>
        <w:t>5</w:t>
      </w:r>
      <w:r w:rsidR="00885677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szt. </w:t>
      </w:r>
    </w:p>
    <w:p w14:paraId="74BB7769" w14:textId="77777777" w:rsidR="00C97584" w:rsidRPr="004F4563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494971B2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46DCF09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0C0B4498" w:rsidR="005119F3" w:rsidRPr="00DD5F3E" w:rsidRDefault="005119F3" w:rsidP="00DD5F3E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DF1511">
        <w:trPr>
          <w:trHeight w:val="31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DF1511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19CA2226" w:rsidR="007A604B" w:rsidRPr="001A5C02" w:rsidRDefault="009509ED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 xml:space="preserve">Podnośnik w standardzie wyposażony </w:t>
            </w:r>
            <w:r w:rsidR="00CF304D">
              <w:rPr>
                <w:rFonts w:ascii="Cambria" w:hAnsi="Cambria"/>
                <w:sz w:val="20"/>
                <w:szCs w:val="20"/>
              </w:rPr>
              <w:t>w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 zawiesie dwupunktowe</w:t>
            </w:r>
          </w:p>
        </w:tc>
        <w:tc>
          <w:tcPr>
            <w:tcW w:w="1701" w:type="dxa"/>
            <w:vAlign w:val="center"/>
          </w:tcPr>
          <w:p w14:paraId="7D802F62" w14:textId="4AB5374D" w:rsidR="00982FAE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DF1511" w:rsidRDefault="007A604B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1A5C02" w:rsidRPr="004F4563" w14:paraId="4CAEFBC4" w14:textId="77777777" w:rsidTr="004510E8">
        <w:tc>
          <w:tcPr>
            <w:tcW w:w="709" w:type="dxa"/>
            <w:vAlign w:val="center"/>
          </w:tcPr>
          <w:p w14:paraId="08B0E002" w14:textId="77777777" w:rsidR="001A5C02" w:rsidRPr="00DF1511" w:rsidRDefault="001A5C02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48E5411" w14:textId="24B85891" w:rsidR="001A5C02" w:rsidRPr="00DF1511" w:rsidRDefault="001A5C02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Sterowanie za pomocą dużych czytelnych  przycisków</w:t>
            </w:r>
          </w:p>
        </w:tc>
        <w:tc>
          <w:tcPr>
            <w:tcW w:w="1701" w:type="dxa"/>
            <w:vAlign w:val="center"/>
          </w:tcPr>
          <w:p w14:paraId="633BD183" w14:textId="33D84576" w:rsidR="001A5C02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8E1776B" w14:textId="77777777" w:rsidR="001A5C02" w:rsidRPr="00DF1511" w:rsidRDefault="001A5C02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DF1511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69A653FD" w:rsidR="00982FAE" w:rsidRPr="00885677" w:rsidRDefault="009509ED" w:rsidP="004510E8">
            <w:pPr>
              <w:rPr>
                <w:rFonts w:ascii="Cambria" w:hAnsi="Cambria" w:cs="Calibri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Zawiesie obraca</w:t>
            </w:r>
            <w:r w:rsidR="00CF304D">
              <w:rPr>
                <w:rFonts w:ascii="Cambria" w:hAnsi="Cambria"/>
                <w:sz w:val="20"/>
                <w:szCs w:val="20"/>
              </w:rPr>
              <w:t>jące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 się 360</w:t>
            </w:r>
            <w:r w:rsidRPr="00DF1511">
              <w:rPr>
                <w:rFonts w:ascii="Cambria" w:hAnsi="Cambria"/>
                <w:sz w:val="20"/>
                <w:szCs w:val="20"/>
                <w:vertAlign w:val="superscript"/>
              </w:rPr>
              <w:t>o</w:t>
            </w:r>
            <w:r w:rsidRPr="00DF1511">
              <w:rPr>
                <w:rFonts w:ascii="Cambria" w:hAnsi="Cambria"/>
                <w:sz w:val="20"/>
                <w:szCs w:val="20"/>
              </w:rPr>
              <w:t> z możliwością blokady w czterech pozycjach</w:t>
            </w:r>
            <w:r w:rsidR="00885677">
              <w:rPr>
                <w:rFonts w:ascii="Cambria" w:hAnsi="Cambria"/>
                <w:sz w:val="20"/>
                <w:szCs w:val="20"/>
              </w:rPr>
              <w:t>: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 90</w:t>
            </w:r>
            <w:r w:rsidRPr="00DF1511">
              <w:rPr>
                <w:rFonts w:ascii="Cambria" w:hAnsi="Cambria"/>
                <w:sz w:val="20"/>
                <w:szCs w:val="20"/>
                <w:vertAlign w:val="superscript"/>
              </w:rPr>
              <w:t>o</w:t>
            </w:r>
            <w:r w:rsidR="00885677">
              <w:rPr>
                <w:rFonts w:ascii="Cambria" w:hAnsi="Cambria"/>
                <w:sz w:val="20"/>
                <w:szCs w:val="20"/>
              </w:rPr>
              <w:t>,</w:t>
            </w:r>
            <w:r w:rsidR="00885677">
              <w:rPr>
                <w:rFonts w:ascii="Cambria" w:hAnsi="Cambria"/>
                <w:sz w:val="20"/>
                <w:szCs w:val="20"/>
                <w:vertAlign w:val="superscript"/>
              </w:rPr>
              <w:t xml:space="preserve"> </w:t>
            </w:r>
            <w:r w:rsidR="00C920D4">
              <w:rPr>
                <w:rFonts w:ascii="Cambria" w:hAnsi="Cambria"/>
                <w:sz w:val="20"/>
                <w:szCs w:val="20"/>
              </w:rPr>
              <w:t>18</w:t>
            </w:r>
            <w:r w:rsidR="00C920D4" w:rsidRPr="00DF1511">
              <w:rPr>
                <w:rFonts w:ascii="Cambria" w:hAnsi="Cambria"/>
                <w:sz w:val="20"/>
                <w:szCs w:val="20"/>
              </w:rPr>
              <w:t>0</w:t>
            </w:r>
            <w:r w:rsidR="00C920D4" w:rsidRPr="00DF1511">
              <w:rPr>
                <w:rFonts w:ascii="Cambria" w:hAnsi="Cambria"/>
                <w:sz w:val="20"/>
                <w:szCs w:val="20"/>
                <w:vertAlign w:val="superscript"/>
              </w:rPr>
              <w:t>o</w:t>
            </w:r>
            <w:r w:rsidR="00885677">
              <w:rPr>
                <w:rFonts w:ascii="Cambria" w:hAnsi="Cambria"/>
                <w:sz w:val="20"/>
                <w:szCs w:val="20"/>
              </w:rPr>
              <w:t>,</w:t>
            </w:r>
            <w:r w:rsidR="00885677">
              <w:rPr>
                <w:rFonts w:ascii="Cambria" w:hAnsi="Cambria"/>
                <w:sz w:val="20"/>
                <w:szCs w:val="20"/>
                <w:vertAlign w:val="superscript"/>
              </w:rPr>
              <w:t xml:space="preserve"> </w:t>
            </w:r>
            <w:r w:rsidR="00C920D4">
              <w:rPr>
                <w:rFonts w:ascii="Cambria" w:hAnsi="Cambria"/>
                <w:sz w:val="20"/>
                <w:szCs w:val="20"/>
                <w:vertAlign w:val="superscript"/>
              </w:rPr>
              <w:t xml:space="preserve"> </w:t>
            </w:r>
            <w:r w:rsidR="00C920D4" w:rsidRPr="00885677">
              <w:rPr>
                <w:rFonts w:ascii="Cambria" w:hAnsi="Cambria"/>
                <w:sz w:val="20"/>
                <w:szCs w:val="20"/>
              </w:rPr>
              <w:t>270</w:t>
            </w:r>
            <w:r w:rsidR="00885677">
              <w:rPr>
                <w:rFonts w:ascii="Cambria" w:hAnsi="Cambria"/>
                <w:sz w:val="20"/>
                <w:szCs w:val="20"/>
                <w:vertAlign w:val="superscript"/>
              </w:rPr>
              <w:t>o</w:t>
            </w:r>
            <w:r w:rsidR="00885677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C920D4" w:rsidRPr="00885677">
              <w:rPr>
                <w:rFonts w:ascii="Cambria" w:hAnsi="Cambria"/>
                <w:sz w:val="20"/>
                <w:szCs w:val="20"/>
              </w:rPr>
              <w:t>360</w:t>
            </w:r>
            <w:r w:rsidR="00885677">
              <w:rPr>
                <w:rFonts w:ascii="Cambria" w:hAnsi="Cambria"/>
                <w:sz w:val="20"/>
                <w:szCs w:val="20"/>
                <w:vertAlign w:val="superscript"/>
              </w:rPr>
              <w:t>o</w:t>
            </w:r>
            <w:r w:rsidR="0088567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5D9AB3B" w14:textId="0AED8F25" w:rsidR="00982FAE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DF1511" w:rsidRDefault="00982FAE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DF1511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641B644E" w:rsidR="00982FAE" w:rsidRPr="001A5C02" w:rsidRDefault="009509ED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 xml:space="preserve">Koła umożliwiające </w:t>
            </w:r>
            <w:r w:rsidR="00C920D4">
              <w:rPr>
                <w:rFonts w:ascii="Cambria" w:hAnsi="Cambria"/>
                <w:sz w:val="20"/>
                <w:szCs w:val="20"/>
              </w:rPr>
              <w:t xml:space="preserve">sprawne </w:t>
            </w:r>
            <w:r w:rsidRPr="00DF1511">
              <w:rPr>
                <w:rFonts w:ascii="Cambria" w:hAnsi="Cambria"/>
                <w:sz w:val="20"/>
                <w:szCs w:val="20"/>
              </w:rPr>
              <w:t>manewrowanie w wąskich pomieszczeniach</w:t>
            </w:r>
          </w:p>
        </w:tc>
        <w:tc>
          <w:tcPr>
            <w:tcW w:w="1701" w:type="dxa"/>
            <w:vAlign w:val="center"/>
          </w:tcPr>
          <w:p w14:paraId="618511DC" w14:textId="569938A9" w:rsidR="00982FAE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DF1511" w:rsidRDefault="00982FAE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DF1511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7071964F" w:rsidR="00982FAE" w:rsidRPr="001A5C02" w:rsidRDefault="009509ED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Tylne koła wyposażone w hamulec</w:t>
            </w:r>
            <w:r w:rsidR="0041780E">
              <w:rPr>
                <w:rFonts w:ascii="Cambria" w:hAnsi="Cambria"/>
                <w:sz w:val="20"/>
                <w:szCs w:val="20"/>
              </w:rPr>
              <w:t xml:space="preserve"> (min.</w:t>
            </w:r>
            <w:r w:rsidR="00BB0FD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1780E">
              <w:rPr>
                <w:rFonts w:ascii="Cambria" w:hAnsi="Cambria"/>
                <w:sz w:val="20"/>
                <w:szCs w:val="20"/>
              </w:rPr>
              <w:t>2)</w:t>
            </w:r>
          </w:p>
        </w:tc>
        <w:tc>
          <w:tcPr>
            <w:tcW w:w="1701" w:type="dxa"/>
            <w:vAlign w:val="center"/>
          </w:tcPr>
          <w:p w14:paraId="09232307" w14:textId="4F1F8A67" w:rsidR="00982FAE" w:rsidRPr="00DF1511" w:rsidRDefault="00DD5F3E" w:rsidP="004510E8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DF1511" w:rsidRDefault="00982FAE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82FAE" w:rsidRPr="004F4563" w14:paraId="7B9F903D" w14:textId="77777777" w:rsidTr="00CF304D">
        <w:trPr>
          <w:trHeight w:val="540"/>
        </w:trPr>
        <w:tc>
          <w:tcPr>
            <w:tcW w:w="709" w:type="dxa"/>
            <w:vAlign w:val="center"/>
          </w:tcPr>
          <w:p w14:paraId="6B813F6C" w14:textId="77777777" w:rsidR="00982FAE" w:rsidRPr="00DF1511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07AFFF71" w:rsidR="00982FAE" w:rsidRPr="001A5C02" w:rsidRDefault="009509ED" w:rsidP="009509ED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Regulacja szerokości rozstawu nóg za pomocą pilota</w:t>
            </w:r>
            <w:r w:rsidR="007C22FB">
              <w:rPr>
                <w:rFonts w:ascii="Cambria" w:hAnsi="Cambria"/>
                <w:sz w:val="20"/>
                <w:szCs w:val="20"/>
              </w:rPr>
              <w:t>, pilot przewodowy.</w:t>
            </w:r>
          </w:p>
        </w:tc>
        <w:tc>
          <w:tcPr>
            <w:tcW w:w="1701" w:type="dxa"/>
            <w:vAlign w:val="center"/>
          </w:tcPr>
          <w:p w14:paraId="1DB7EF8F" w14:textId="080D778D" w:rsidR="00982FAE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DF1511" w:rsidRDefault="00982FAE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CF304D" w:rsidRPr="004F4563" w14:paraId="42C0BE9E" w14:textId="77777777" w:rsidTr="004510E8">
        <w:trPr>
          <w:trHeight w:val="790"/>
        </w:trPr>
        <w:tc>
          <w:tcPr>
            <w:tcW w:w="709" w:type="dxa"/>
            <w:vAlign w:val="center"/>
          </w:tcPr>
          <w:p w14:paraId="6BE0398F" w14:textId="77777777" w:rsidR="00CF304D" w:rsidRPr="00DF1511" w:rsidRDefault="00CF304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0D11EC" w14:textId="6799BDD0" w:rsidR="00CF304D" w:rsidRPr="00DF1511" w:rsidRDefault="00CF304D" w:rsidP="00CF304D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Mechanizm opuszczania awaryjnego</w:t>
            </w:r>
          </w:p>
        </w:tc>
        <w:tc>
          <w:tcPr>
            <w:tcW w:w="1701" w:type="dxa"/>
            <w:vAlign w:val="center"/>
          </w:tcPr>
          <w:p w14:paraId="54753EA9" w14:textId="1DC89BD1" w:rsidR="00CF304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F1AE84" w14:textId="77777777" w:rsidR="00CF304D" w:rsidRPr="00DF1511" w:rsidRDefault="00CF304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DF1511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6972169" w:rsidR="00982FAE" w:rsidRPr="001A5C02" w:rsidRDefault="009509ED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 xml:space="preserve">Zakres podnoszenia </w:t>
            </w:r>
            <w:r w:rsidR="00CB3119">
              <w:rPr>
                <w:rFonts w:ascii="Cambria" w:hAnsi="Cambria"/>
                <w:sz w:val="20"/>
                <w:szCs w:val="20"/>
              </w:rPr>
              <w:t>min</w:t>
            </w:r>
            <w:r w:rsidR="00BB0FDF">
              <w:rPr>
                <w:rFonts w:ascii="Cambria" w:hAnsi="Cambria"/>
                <w:sz w:val="20"/>
                <w:szCs w:val="20"/>
              </w:rPr>
              <w:t>.</w:t>
            </w:r>
            <w:r w:rsidR="00CB3119">
              <w:rPr>
                <w:rFonts w:ascii="Cambria" w:hAnsi="Cambria"/>
                <w:sz w:val="20"/>
                <w:szCs w:val="20"/>
              </w:rPr>
              <w:t xml:space="preserve"> 65-200 cm</w:t>
            </w:r>
            <w:r w:rsidRPr="00DF1511">
              <w:rPr>
                <w:rFonts w:ascii="Cambria" w:hAnsi="Cambria"/>
                <w:sz w:val="20"/>
                <w:szCs w:val="20"/>
              </w:rPr>
              <w:t>, umożliwiający podnoszenie pacjenta bezpośrednio z podłogi</w:t>
            </w:r>
          </w:p>
        </w:tc>
        <w:tc>
          <w:tcPr>
            <w:tcW w:w="1701" w:type="dxa"/>
            <w:vAlign w:val="center"/>
          </w:tcPr>
          <w:p w14:paraId="4EF6969C" w14:textId="08374FF4" w:rsidR="00982FAE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DF1511" w:rsidRDefault="00982FAE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508FB073" w14:textId="77777777" w:rsidTr="004510E8">
        <w:tc>
          <w:tcPr>
            <w:tcW w:w="709" w:type="dxa"/>
            <w:vAlign w:val="center"/>
          </w:tcPr>
          <w:p w14:paraId="17C88754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FC5CB7" w14:textId="184BE69F" w:rsidR="009509ED" w:rsidRPr="001A5C02" w:rsidRDefault="00AD7F33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="009509ED" w:rsidRPr="00DF1511">
              <w:rPr>
                <w:rFonts w:ascii="Cambria" w:hAnsi="Cambria"/>
                <w:sz w:val="20"/>
                <w:szCs w:val="20"/>
              </w:rPr>
              <w:t>romień skrętu</w:t>
            </w:r>
            <w:r w:rsidR="00C523BD">
              <w:rPr>
                <w:rFonts w:ascii="Cambria" w:hAnsi="Cambria"/>
                <w:sz w:val="20"/>
                <w:szCs w:val="20"/>
              </w:rPr>
              <w:t xml:space="preserve"> min.</w:t>
            </w:r>
            <w:r w:rsidR="009509ED" w:rsidRPr="00DF1511">
              <w:rPr>
                <w:rFonts w:ascii="Cambria" w:hAnsi="Cambria"/>
                <w:sz w:val="20"/>
                <w:szCs w:val="20"/>
              </w:rPr>
              <w:t xml:space="preserve"> 7</w:t>
            </w:r>
            <w:r w:rsidR="00CB3119">
              <w:rPr>
                <w:rFonts w:ascii="Cambria" w:hAnsi="Cambria"/>
                <w:sz w:val="20"/>
                <w:szCs w:val="20"/>
              </w:rPr>
              <w:t>O</w:t>
            </w:r>
            <w:r w:rsidR="009509ED" w:rsidRPr="00DF1511">
              <w:rPr>
                <w:rFonts w:ascii="Cambria" w:hAnsi="Cambria"/>
                <w:sz w:val="20"/>
                <w:szCs w:val="20"/>
              </w:rPr>
              <w:t xml:space="preserve"> cm dla łatwego manewrowania w wąskich przestrzeniach</w:t>
            </w:r>
          </w:p>
        </w:tc>
        <w:tc>
          <w:tcPr>
            <w:tcW w:w="1701" w:type="dxa"/>
            <w:vAlign w:val="center"/>
          </w:tcPr>
          <w:p w14:paraId="267D78A0" w14:textId="4D02E762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689690C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24C3399F" w14:textId="77777777" w:rsidTr="00636C8B">
        <w:trPr>
          <w:trHeight w:val="460"/>
        </w:trPr>
        <w:tc>
          <w:tcPr>
            <w:tcW w:w="709" w:type="dxa"/>
            <w:vAlign w:val="center"/>
          </w:tcPr>
          <w:p w14:paraId="3371035F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9B13F4" w14:textId="03FC74DB" w:rsidR="009509ED" w:rsidRPr="001A5C02" w:rsidRDefault="009509ED" w:rsidP="001A5C02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 xml:space="preserve">Maksymalny udźwig </w:t>
            </w:r>
            <w:r w:rsidR="00DD5F3E">
              <w:rPr>
                <w:rFonts w:ascii="Cambria" w:hAnsi="Cambria"/>
                <w:sz w:val="20"/>
                <w:szCs w:val="20"/>
              </w:rPr>
              <w:t xml:space="preserve">min 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230 kg </w:t>
            </w:r>
          </w:p>
        </w:tc>
        <w:tc>
          <w:tcPr>
            <w:tcW w:w="1701" w:type="dxa"/>
            <w:vAlign w:val="center"/>
          </w:tcPr>
          <w:p w14:paraId="05593336" w14:textId="4EDD1C63" w:rsidR="009509ED" w:rsidRPr="00DF1511" w:rsidRDefault="00694C24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0E619A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636C8B" w:rsidRPr="004F4563" w14:paraId="3B4A2D1F" w14:textId="77777777" w:rsidTr="004510E8">
        <w:trPr>
          <w:trHeight w:val="460"/>
        </w:trPr>
        <w:tc>
          <w:tcPr>
            <w:tcW w:w="709" w:type="dxa"/>
            <w:vAlign w:val="center"/>
          </w:tcPr>
          <w:p w14:paraId="6248B361" w14:textId="77777777" w:rsidR="00636C8B" w:rsidRPr="00DF1511" w:rsidRDefault="00636C8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A168E7F" w14:textId="1D2A0294" w:rsidR="00636C8B" w:rsidRPr="00DF1511" w:rsidRDefault="00AB6FCA" w:rsidP="001A5C02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Akumulator</w:t>
            </w:r>
            <w:r w:rsidR="00372F37">
              <w:rPr>
                <w:rFonts w:ascii="Cambria" w:hAnsi="Cambria"/>
                <w:sz w:val="20"/>
                <w:szCs w:val="20"/>
              </w:rPr>
              <w:t xml:space="preserve"> o pojemności</w:t>
            </w:r>
            <w:r w:rsidR="00372F37" w:rsidRPr="00885677">
              <w:rPr>
                <w:rFonts w:ascii="Cambria" w:hAnsi="Cambria"/>
                <w:sz w:val="20"/>
                <w:szCs w:val="20"/>
              </w:rPr>
              <w:t xml:space="preserve"> umożliwiając</w:t>
            </w:r>
            <w:r w:rsidR="00372F37">
              <w:rPr>
                <w:rFonts w:ascii="Cambria" w:hAnsi="Cambria"/>
                <w:sz w:val="20"/>
                <w:szCs w:val="20"/>
              </w:rPr>
              <w:t>ej</w:t>
            </w:r>
            <w:r w:rsidR="00372F37" w:rsidRPr="00885677">
              <w:rPr>
                <w:rFonts w:ascii="Cambria" w:hAnsi="Cambria"/>
                <w:sz w:val="20"/>
                <w:szCs w:val="20"/>
              </w:rPr>
              <w:t xml:space="preserve"> wykonanie min. 15 pełnych cykli</w:t>
            </w:r>
          </w:p>
        </w:tc>
        <w:tc>
          <w:tcPr>
            <w:tcW w:w="1701" w:type="dxa"/>
            <w:vAlign w:val="center"/>
          </w:tcPr>
          <w:p w14:paraId="6E656B16" w14:textId="338F5CD0" w:rsidR="00636C8B" w:rsidRPr="00DF1511" w:rsidRDefault="00694C24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3CA19BC" w14:textId="77777777" w:rsidR="00636C8B" w:rsidRPr="00DF1511" w:rsidRDefault="00636C8B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44753653" w14:textId="77777777" w:rsidTr="004510E8">
        <w:tc>
          <w:tcPr>
            <w:tcW w:w="709" w:type="dxa"/>
            <w:vAlign w:val="center"/>
          </w:tcPr>
          <w:p w14:paraId="70865915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14700A" w14:textId="411AFD9A" w:rsidR="009509ED" w:rsidRPr="00DF1511" w:rsidRDefault="00AD7F33" w:rsidP="004510E8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="009509ED" w:rsidRPr="00DF1511">
              <w:rPr>
                <w:rFonts w:ascii="Cambria" w:hAnsi="Cambria"/>
                <w:sz w:val="20"/>
                <w:szCs w:val="20"/>
              </w:rPr>
              <w:t xml:space="preserve">ymiary: </w:t>
            </w:r>
            <w:r w:rsidR="0041780E">
              <w:rPr>
                <w:rFonts w:ascii="Cambria" w:hAnsi="Cambria"/>
                <w:sz w:val="20"/>
                <w:szCs w:val="20"/>
              </w:rPr>
              <w:t>max.</w:t>
            </w:r>
            <w:r w:rsidR="009509ED" w:rsidRPr="00DF1511">
              <w:rPr>
                <w:rFonts w:ascii="Cambria" w:hAnsi="Cambria"/>
                <w:sz w:val="20"/>
                <w:szCs w:val="20"/>
              </w:rPr>
              <w:t>130 cm długości, 67 cm szerokości i 135 cm</w:t>
            </w:r>
            <w:r w:rsidR="00CB3119">
              <w:rPr>
                <w:rFonts w:ascii="Cambria" w:hAnsi="Cambria"/>
                <w:sz w:val="20"/>
                <w:szCs w:val="20"/>
              </w:rPr>
              <w:t xml:space="preserve"> wysokości</w:t>
            </w:r>
          </w:p>
        </w:tc>
        <w:tc>
          <w:tcPr>
            <w:tcW w:w="1701" w:type="dxa"/>
            <w:vAlign w:val="center"/>
          </w:tcPr>
          <w:p w14:paraId="441B21C0" w14:textId="763B06E3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FEA8ECD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DF1511" w:rsidRPr="004F4563" w14:paraId="2A4AF8A3" w14:textId="77777777" w:rsidTr="004510E8">
        <w:tc>
          <w:tcPr>
            <w:tcW w:w="709" w:type="dxa"/>
            <w:vAlign w:val="center"/>
          </w:tcPr>
          <w:p w14:paraId="65EFEE5A" w14:textId="77777777" w:rsidR="00DF1511" w:rsidRPr="00DF1511" w:rsidRDefault="00DF1511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97E689" w14:textId="1D1D8B7C" w:rsidR="00DF1511" w:rsidRPr="001A5C02" w:rsidRDefault="00DF1511" w:rsidP="001A5C02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Typ podnośnika:</w:t>
            </w:r>
            <w:r w:rsidR="00C920D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F1511">
              <w:rPr>
                <w:rFonts w:ascii="Cambria" w:hAnsi="Cambria"/>
                <w:sz w:val="20"/>
                <w:szCs w:val="20"/>
              </w:rPr>
              <w:t>transportowy</w:t>
            </w:r>
          </w:p>
        </w:tc>
        <w:tc>
          <w:tcPr>
            <w:tcW w:w="1701" w:type="dxa"/>
            <w:vAlign w:val="center"/>
          </w:tcPr>
          <w:p w14:paraId="1E73E891" w14:textId="6C4F2DFD" w:rsidR="00DF1511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FADD180" w14:textId="77777777" w:rsidR="00DF1511" w:rsidRPr="00DF1511" w:rsidRDefault="00DF1511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DF1511" w:rsidRPr="004F4563" w14:paraId="02D4FCAB" w14:textId="77777777" w:rsidTr="004510E8">
        <w:tc>
          <w:tcPr>
            <w:tcW w:w="709" w:type="dxa"/>
            <w:vAlign w:val="center"/>
          </w:tcPr>
          <w:p w14:paraId="007C43EB" w14:textId="77777777" w:rsidR="00DF1511" w:rsidRPr="00DF1511" w:rsidRDefault="00DF1511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46375C" w14:textId="760718EB" w:rsidR="00DF1511" w:rsidRPr="00BB0FDF" w:rsidRDefault="00DF1511" w:rsidP="00BB0FDF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 w:rsidRPr="00DF1511">
              <w:rPr>
                <w:sz w:val="20"/>
                <w:szCs w:val="20"/>
              </w:rPr>
              <w:t>Wysokość nóg podstawy:</w:t>
            </w:r>
            <w:r w:rsidR="00C523BD">
              <w:rPr>
                <w:sz w:val="20"/>
                <w:szCs w:val="20"/>
              </w:rPr>
              <w:t xml:space="preserve"> max.</w:t>
            </w:r>
            <w:r w:rsidRPr="00DF1511">
              <w:rPr>
                <w:sz w:val="20"/>
                <w:szCs w:val="20"/>
              </w:rPr>
              <w:t>1</w:t>
            </w:r>
            <w:r w:rsidR="00C523BD">
              <w:rPr>
                <w:sz w:val="20"/>
                <w:szCs w:val="20"/>
              </w:rPr>
              <w:t>2</w:t>
            </w:r>
            <w:r w:rsidRPr="00DF1511">
              <w:rPr>
                <w:sz w:val="20"/>
                <w:szCs w:val="20"/>
              </w:rPr>
              <w:t xml:space="preserve"> cm</w:t>
            </w:r>
          </w:p>
        </w:tc>
        <w:tc>
          <w:tcPr>
            <w:tcW w:w="1701" w:type="dxa"/>
            <w:vAlign w:val="center"/>
          </w:tcPr>
          <w:p w14:paraId="32C6859D" w14:textId="031FBD28" w:rsidR="00DF1511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5009807" w14:textId="77777777" w:rsidR="00DF1511" w:rsidRPr="00DF1511" w:rsidRDefault="00DF1511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58057D31" w14:textId="77777777" w:rsidTr="00DF1511">
        <w:trPr>
          <w:trHeight w:val="509"/>
        </w:trPr>
        <w:tc>
          <w:tcPr>
            <w:tcW w:w="709" w:type="dxa"/>
            <w:vAlign w:val="center"/>
          </w:tcPr>
          <w:p w14:paraId="67FC8789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E89106" w14:textId="0BDB4588" w:rsidR="009509ED" w:rsidRPr="00BB0FDF" w:rsidRDefault="009509ED" w:rsidP="00BB0FDF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Przycisk zatrzymania awaryjnego / mechanizm ręcznego opuszczania</w:t>
            </w:r>
          </w:p>
        </w:tc>
        <w:tc>
          <w:tcPr>
            <w:tcW w:w="1701" w:type="dxa"/>
            <w:vAlign w:val="center"/>
          </w:tcPr>
          <w:p w14:paraId="3E106F7E" w14:textId="56B3A9C6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920639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7F72F446" w14:textId="77777777" w:rsidTr="004510E8">
        <w:tc>
          <w:tcPr>
            <w:tcW w:w="709" w:type="dxa"/>
            <w:vAlign w:val="center"/>
          </w:tcPr>
          <w:p w14:paraId="65A09B63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7615F5" w14:textId="13B7C3B2" w:rsidR="009509ED" w:rsidRPr="00BB0FDF" w:rsidRDefault="009509ED" w:rsidP="00BB0FDF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Rozstaw nóg:</w:t>
            </w:r>
            <w:r w:rsidR="00C523BD">
              <w:rPr>
                <w:rFonts w:ascii="Cambria" w:hAnsi="Cambria"/>
                <w:sz w:val="20"/>
                <w:szCs w:val="20"/>
              </w:rPr>
              <w:t xml:space="preserve"> max</w:t>
            </w:r>
            <w:r w:rsidR="00336014">
              <w:rPr>
                <w:rFonts w:ascii="Cambria" w:hAnsi="Cambria"/>
                <w:sz w:val="20"/>
                <w:szCs w:val="20"/>
              </w:rPr>
              <w:t>.</w:t>
            </w:r>
            <w:r w:rsidR="00C920D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F1511">
              <w:rPr>
                <w:rFonts w:ascii="Cambria" w:hAnsi="Cambria"/>
                <w:sz w:val="20"/>
                <w:szCs w:val="20"/>
              </w:rPr>
              <w:t>5</w:t>
            </w:r>
            <w:r w:rsidR="00C523BD">
              <w:rPr>
                <w:rFonts w:ascii="Cambria" w:hAnsi="Cambria"/>
                <w:sz w:val="20"/>
                <w:szCs w:val="20"/>
              </w:rPr>
              <w:t>1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 - 10</w:t>
            </w:r>
            <w:r w:rsidR="00C523BD">
              <w:rPr>
                <w:rFonts w:ascii="Cambria" w:hAnsi="Cambria"/>
                <w:sz w:val="20"/>
                <w:szCs w:val="20"/>
              </w:rPr>
              <w:t>5</w:t>
            </w:r>
            <w:r w:rsidRPr="00DF1511">
              <w:rPr>
                <w:rFonts w:ascii="Cambria" w:hAnsi="Cambria"/>
                <w:sz w:val="20"/>
                <w:szCs w:val="20"/>
              </w:rPr>
              <w:t xml:space="preserve"> cm</w:t>
            </w:r>
          </w:p>
        </w:tc>
        <w:tc>
          <w:tcPr>
            <w:tcW w:w="1701" w:type="dxa"/>
            <w:vAlign w:val="center"/>
          </w:tcPr>
          <w:p w14:paraId="16352E8D" w14:textId="4584FB07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14782D6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546D79B9" w14:textId="77777777" w:rsidTr="004510E8">
        <w:tc>
          <w:tcPr>
            <w:tcW w:w="709" w:type="dxa"/>
            <w:vAlign w:val="center"/>
          </w:tcPr>
          <w:p w14:paraId="05409869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A23AD8B" w14:textId="733357AF" w:rsidR="009509ED" w:rsidRPr="00BB0FDF" w:rsidRDefault="009509ED" w:rsidP="00BB0FDF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 xml:space="preserve">Szerokość podstawy </w:t>
            </w:r>
            <w:r w:rsidR="007C22FB">
              <w:rPr>
                <w:rFonts w:ascii="Cambria" w:hAnsi="Cambria"/>
                <w:sz w:val="20"/>
                <w:szCs w:val="20"/>
              </w:rPr>
              <w:t xml:space="preserve">podnośnika </w:t>
            </w:r>
            <w:r w:rsidRPr="00DF1511">
              <w:rPr>
                <w:rFonts w:ascii="Cambria" w:hAnsi="Cambria"/>
                <w:sz w:val="20"/>
                <w:szCs w:val="20"/>
              </w:rPr>
              <w:t>(maks.):</w:t>
            </w:r>
            <w:r w:rsidR="0033601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F1511">
              <w:rPr>
                <w:rFonts w:ascii="Cambria" w:hAnsi="Cambria"/>
                <w:sz w:val="20"/>
                <w:szCs w:val="20"/>
              </w:rPr>
              <w:t>103 / 118 cm</w:t>
            </w:r>
          </w:p>
        </w:tc>
        <w:tc>
          <w:tcPr>
            <w:tcW w:w="1701" w:type="dxa"/>
            <w:vAlign w:val="center"/>
          </w:tcPr>
          <w:p w14:paraId="65C56637" w14:textId="199F1D2D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0EF3913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509ED" w:rsidRPr="004F4563" w14:paraId="4289779C" w14:textId="77777777" w:rsidTr="004510E8">
        <w:tc>
          <w:tcPr>
            <w:tcW w:w="709" w:type="dxa"/>
            <w:vAlign w:val="center"/>
          </w:tcPr>
          <w:p w14:paraId="7FF98ED0" w14:textId="77777777" w:rsidR="009509ED" w:rsidRPr="00DF1511" w:rsidRDefault="009509ED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E8B960" w14:textId="0953D727" w:rsidR="009509ED" w:rsidRPr="00BB0FDF" w:rsidRDefault="009509ED" w:rsidP="00BB0FDF">
            <w:pPr>
              <w:suppressAutoHyphens w:val="0"/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 w:rsidRPr="00DF1511">
              <w:rPr>
                <w:rFonts w:ascii="Cambria" w:hAnsi="Cambria"/>
                <w:sz w:val="20"/>
                <w:szCs w:val="20"/>
              </w:rPr>
              <w:t>Wysokość uchwytu:</w:t>
            </w:r>
            <w:r w:rsidR="0041780E">
              <w:rPr>
                <w:rFonts w:ascii="Cambria" w:hAnsi="Cambria"/>
                <w:sz w:val="20"/>
                <w:szCs w:val="20"/>
              </w:rPr>
              <w:t xml:space="preserve"> min.</w:t>
            </w:r>
            <w:r w:rsidR="0033601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F1511">
              <w:rPr>
                <w:rFonts w:ascii="Cambria" w:hAnsi="Cambria"/>
                <w:sz w:val="20"/>
                <w:szCs w:val="20"/>
              </w:rPr>
              <w:t>95 - 127 cm</w:t>
            </w:r>
          </w:p>
        </w:tc>
        <w:tc>
          <w:tcPr>
            <w:tcW w:w="1701" w:type="dxa"/>
            <w:vAlign w:val="center"/>
          </w:tcPr>
          <w:p w14:paraId="321C5C70" w14:textId="082F14D4" w:rsidR="009509ED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512EFE3" w14:textId="77777777" w:rsidR="009509ED" w:rsidRPr="00DF1511" w:rsidRDefault="009509ED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45659" w:rsidRPr="004F4563" w14:paraId="434D211E" w14:textId="77777777" w:rsidTr="00AB6FCA">
        <w:trPr>
          <w:trHeight w:val="301"/>
        </w:trPr>
        <w:tc>
          <w:tcPr>
            <w:tcW w:w="709" w:type="dxa"/>
            <w:vAlign w:val="center"/>
          </w:tcPr>
          <w:p w14:paraId="214CC06A" w14:textId="77777777" w:rsidR="00945659" w:rsidRPr="00DF1511" w:rsidRDefault="00945659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7E765B" w14:textId="2F1C77B5" w:rsidR="00945659" w:rsidRPr="00DF1511" w:rsidRDefault="00945659" w:rsidP="009509ED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Zasilany akumulatorowo </w:t>
            </w:r>
          </w:p>
        </w:tc>
        <w:tc>
          <w:tcPr>
            <w:tcW w:w="1701" w:type="dxa"/>
            <w:vAlign w:val="center"/>
          </w:tcPr>
          <w:p w14:paraId="468F3E5A" w14:textId="113EB574" w:rsidR="00945659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057CC81" w14:textId="77777777" w:rsidR="00945659" w:rsidRPr="00DF1511" w:rsidRDefault="00945659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AB6FCA" w:rsidRPr="004F4563" w14:paraId="38B2A20F" w14:textId="77777777" w:rsidTr="00DF1511">
        <w:trPr>
          <w:trHeight w:val="470"/>
        </w:trPr>
        <w:tc>
          <w:tcPr>
            <w:tcW w:w="709" w:type="dxa"/>
            <w:vAlign w:val="center"/>
          </w:tcPr>
          <w:p w14:paraId="23444644" w14:textId="77777777" w:rsidR="00AB6FCA" w:rsidRPr="00DF1511" w:rsidRDefault="00AB6FCA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485674" w14:textId="177E6251" w:rsidR="00AB6FCA" w:rsidRDefault="00336014" w:rsidP="009509ED">
            <w:pPr>
              <w:spacing w:after="160" w:line="259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</w:t>
            </w:r>
            <w:r w:rsidR="002D3650">
              <w:rPr>
                <w:rFonts w:ascii="Cambria" w:hAnsi="Cambria"/>
                <w:sz w:val="20"/>
                <w:szCs w:val="20"/>
              </w:rPr>
              <w:t xml:space="preserve">źwiękowe </w:t>
            </w:r>
            <w:r w:rsidR="00AB6FCA">
              <w:rPr>
                <w:rFonts w:ascii="Cambria" w:hAnsi="Cambria"/>
                <w:sz w:val="20"/>
                <w:szCs w:val="20"/>
              </w:rPr>
              <w:t>ostrzeżenie o rozładowującym się akumulatorze.</w:t>
            </w:r>
          </w:p>
        </w:tc>
        <w:tc>
          <w:tcPr>
            <w:tcW w:w="1701" w:type="dxa"/>
            <w:vAlign w:val="center"/>
          </w:tcPr>
          <w:p w14:paraId="2B295903" w14:textId="2DC3CB9A" w:rsidR="00AB6FCA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C489CC2" w14:textId="77777777" w:rsidR="00AB6FCA" w:rsidRPr="00DF1511" w:rsidRDefault="00AB6FCA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66D03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966D03" w:rsidRPr="00DF1511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966D03" w:rsidRPr="00DF1511" w:rsidRDefault="009930E0" w:rsidP="004510E8">
            <w:pPr>
              <w:spacing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DF1511">
              <w:rPr>
                <w:rFonts w:ascii="Cambria" w:hAnsi="Cambria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966D03" w:rsidRPr="00DF1511" w:rsidRDefault="00966D03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966D03" w:rsidRPr="00DF1511" w:rsidRDefault="00966D03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66D03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966D03" w:rsidRPr="00336014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725950A4" w:rsidR="00966D03" w:rsidRPr="00336014" w:rsidRDefault="009509ED" w:rsidP="004510E8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336014">
              <w:rPr>
                <w:rFonts w:ascii="Cambria" w:hAnsi="Cambria"/>
                <w:sz w:val="20"/>
                <w:szCs w:val="20"/>
              </w:rPr>
              <w:t>Podwieszki uniwersalne w rozmiarze: M, L, XL,</w:t>
            </w:r>
            <w:r w:rsidR="00336014" w:rsidRPr="0033601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36014">
              <w:rPr>
                <w:rFonts w:ascii="Cambria" w:hAnsi="Cambria"/>
                <w:sz w:val="20"/>
                <w:szCs w:val="20"/>
              </w:rPr>
              <w:t>XXL</w:t>
            </w:r>
          </w:p>
        </w:tc>
        <w:tc>
          <w:tcPr>
            <w:tcW w:w="1701" w:type="dxa"/>
            <w:vAlign w:val="center"/>
          </w:tcPr>
          <w:p w14:paraId="2059CDC5" w14:textId="4B66B015" w:rsidR="003A7B01" w:rsidRPr="00DF1511" w:rsidRDefault="00DD5F3E" w:rsidP="004510E8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037B364" w14:textId="77777777" w:rsidR="00966D03" w:rsidRPr="00DF1511" w:rsidRDefault="00966D03" w:rsidP="004510E8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3A7B01" w:rsidRPr="004F4563" w14:paraId="0D18DE1A" w14:textId="77777777" w:rsidTr="004510E8">
        <w:tc>
          <w:tcPr>
            <w:tcW w:w="709" w:type="dxa"/>
            <w:vAlign w:val="center"/>
          </w:tcPr>
          <w:p w14:paraId="1E29E88B" w14:textId="77777777" w:rsidR="003A7B01" w:rsidRPr="00336014" w:rsidRDefault="003A7B01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72A6F187" w:rsidR="003A7B01" w:rsidRPr="00336014" w:rsidRDefault="00C523BD" w:rsidP="004510E8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336014">
              <w:rPr>
                <w:rFonts w:ascii="Cambria" w:hAnsi="Cambria" w:cs="Calibri"/>
                <w:sz w:val="20"/>
                <w:szCs w:val="20"/>
              </w:rPr>
              <w:t xml:space="preserve">Szkolenie min. 2 godziny, min.2 osoby </w:t>
            </w:r>
          </w:p>
        </w:tc>
        <w:tc>
          <w:tcPr>
            <w:tcW w:w="1701" w:type="dxa"/>
            <w:vAlign w:val="center"/>
          </w:tcPr>
          <w:p w14:paraId="2C9E3B52" w14:textId="3D7DE700" w:rsidR="003A7B01" w:rsidRPr="004F4563" w:rsidRDefault="00DD5F3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4D569181" w14:textId="77777777" w:rsidR="003A7B01" w:rsidRPr="004F4563" w:rsidRDefault="003A7B01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966D03" w:rsidRPr="00336014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966D03" w:rsidRPr="00336014" w:rsidRDefault="003A7B01" w:rsidP="004510E8">
            <w:pPr>
              <w:spacing w:line="240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336014">
              <w:rPr>
                <w:rFonts w:ascii="Cambria" w:hAnsi="Cambria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966D03" w:rsidRPr="004F456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66D03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966D03" w:rsidRPr="00336014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28743BBF" w:rsidR="00966D03" w:rsidRPr="00336014" w:rsidRDefault="00DB09A0" w:rsidP="004510E8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336014">
              <w:rPr>
                <w:rFonts w:ascii="Cambria" w:hAnsi="Cambria" w:cs="Calibri"/>
                <w:sz w:val="20"/>
                <w:szCs w:val="20"/>
              </w:rPr>
              <w:t>Min</w:t>
            </w:r>
            <w:r w:rsidR="00336014" w:rsidRPr="00336014">
              <w:rPr>
                <w:rFonts w:ascii="Cambria" w:hAnsi="Cambria" w:cs="Calibri"/>
                <w:sz w:val="20"/>
                <w:szCs w:val="20"/>
              </w:rPr>
              <w:t>.</w:t>
            </w:r>
            <w:r w:rsidRPr="00336014">
              <w:rPr>
                <w:rFonts w:ascii="Cambria" w:hAnsi="Cambria" w:cs="Calibri"/>
                <w:sz w:val="20"/>
                <w:szCs w:val="20"/>
              </w:rPr>
              <w:t xml:space="preserve"> 24 miesiące</w:t>
            </w:r>
          </w:p>
        </w:tc>
        <w:tc>
          <w:tcPr>
            <w:tcW w:w="1701" w:type="dxa"/>
            <w:vAlign w:val="center"/>
          </w:tcPr>
          <w:p w14:paraId="67708833" w14:textId="2213CEE2" w:rsidR="00966D03" w:rsidRPr="004F4563" w:rsidRDefault="00DD5F3E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325E7DD" w14:textId="77777777" w:rsidR="00966D03" w:rsidRPr="004F456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32DB0FEB" w:rsidR="005119F3" w:rsidRPr="004F4563" w:rsidRDefault="005119F3" w:rsidP="00AD7F33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2D753" w14:textId="77777777" w:rsidR="0056776A" w:rsidRDefault="0056776A" w:rsidP="0067003B">
      <w:pPr>
        <w:spacing w:line="240" w:lineRule="auto"/>
      </w:pPr>
      <w:r>
        <w:separator/>
      </w:r>
    </w:p>
  </w:endnote>
  <w:endnote w:type="continuationSeparator" w:id="0">
    <w:p w14:paraId="1992808D" w14:textId="77777777" w:rsidR="0056776A" w:rsidRDefault="0056776A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2F74E" w14:textId="77777777" w:rsidR="00A42D75" w:rsidRDefault="00A42D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D891C" w14:textId="77777777" w:rsidR="00A42D75" w:rsidRDefault="00A42D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806AB" w14:textId="77777777" w:rsidR="00A42D75" w:rsidRDefault="00A42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6F175" w14:textId="77777777" w:rsidR="0056776A" w:rsidRDefault="0056776A" w:rsidP="0067003B">
      <w:pPr>
        <w:spacing w:line="240" w:lineRule="auto"/>
      </w:pPr>
      <w:r>
        <w:separator/>
      </w:r>
    </w:p>
  </w:footnote>
  <w:footnote w:type="continuationSeparator" w:id="0">
    <w:p w14:paraId="26E48B13" w14:textId="77777777" w:rsidR="0056776A" w:rsidRDefault="0056776A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30F67" w14:textId="77777777" w:rsidR="00A42D75" w:rsidRDefault="00A42D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FA017" w14:textId="221E161C" w:rsidR="00092FCF" w:rsidRDefault="00C81003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7742E631" wp14:editId="67D15366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4AE1C430" w:rsidR="0067003B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>Załącznik nr</w:t>
    </w:r>
    <w:r w:rsidR="00A86B8B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A42D75">
      <w:rPr>
        <w:rFonts w:ascii="Calibri" w:hAnsi="Calibri" w:cs="Calibri"/>
        <w:sz w:val="16"/>
        <w:szCs w:val="16"/>
      </w:rPr>
      <w:t>10</w:t>
    </w:r>
    <w:r w:rsidR="00A86B8B">
      <w:rPr>
        <w:rFonts w:ascii="Calibri" w:hAnsi="Calibri" w:cs="Calibri"/>
        <w:sz w:val="16"/>
        <w:szCs w:val="16"/>
      </w:rPr>
      <w:t>/AHP/202</w:t>
    </w:r>
    <w:r w:rsidR="00DD5F3E">
      <w:rPr>
        <w:rFonts w:ascii="Calibri" w:hAnsi="Calibri" w:cs="Calibri"/>
        <w:sz w:val="16"/>
        <w:szCs w:val="16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9E9F" w14:textId="77777777" w:rsidR="00A42D75" w:rsidRDefault="00A42D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3628A"/>
    <w:multiLevelType w:val="multilevel"/>
    <w:tmpl w:val="19B0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45A49"/>
    <w:multiLevelType w:val="multilevel"/>
    <w:tmpl w:val="C048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00368138">
    <w:abstractNumId w:val="3"/>
  </w:num>
  <w:num w:numId="2" w16cid:durableId="1202858071">
    <w:abstractNumId w:val="1"/>
  </w:num>
  <w:num w:numId="3" w16cid:durableId="1012337539">
    <w:abstractNumId w:val="11"/>
  </w:num>
  <w:num w:numId="4" w16cid:durableId="1787045852">
    <w:abstractNumId w:val="5"/>
  </w:num>
  <w:num w:numId="5" w16cid:durableId="560561851">
    <w:abstractNumId w:val="7"/>
  </w:num>
  <w:num w:numId="6" w16cid:durableId="1867213375">
    <w:abstractNumId w:val="10"/>
  </w:num>
  <w:num w:numId="7" w16cid:durableId="1226263038">
    <w:abstractNumId w:val="0"/>
  </w:num>
  <w:num w:numId="8" w16cid:durableId="1695112865">
    <w:abstractNumId w:val="9"/>
  </w:num>
  <w:num w:numId="9" w16cid:durableId="1270351776">
    <w:abstractNumId w:val="12"/>
  </w:num>
  <w:num w:numId="10" w16cid:durableId="2122214209">
    <w:abstractNumId w:val="14"/>
  </w:num>
  <w:num w:numId="11" w16cid:durableId="1340355240">
    <w:abstractNumId w:val="4"/>
  </w:num>
  <w:num w:numId="12" w16cid:durableId="1129468081">
    <w:abstractNumId w:val="2"/>
  </w:num>
  <w:num w:numId="13" w16cid:durableId="593242658">
    <w:abstractNumId w:val="8"/>
  </w:num>
  <w:num w:numId="14" w16cid:durableId="1083143327">
    <w:abstractNumId w:val="6"/>
  </w:num>
  <w:num w:numId="15" w16cid:durableId="11786948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155D"/>
    <w:rsid w:val="000830C3"/>
    <w:rsid w:val="000846A8"/>
    <w:rsid w:val="000915B6"/>
    <w:rsid w:val="00092FCF"/>
    <w:rsid w:val="000D61DB"/>
    <w:rsid w:val="000E1F85"/>
    <w:rsid w:val="00101EA0"/>
    <w:rsid w:val="00116089"/>
    <w:rsid w:val="001269C4"/>
    <w:rsid w:val="00141AED"/>
    <w:rsid w:val="001475BB"/>
    <w:rsid w:val="00165663"/>
    <w:rsid w:val="0016606D"/>
    <w:rsid w:val="001750BF"/>
    <w:rsid w:val="00177AC0"/>
    <w:rsid w:val="0019767E"/>
    <w:rsid w:val="001A5C02"/>
    <w:rsid w:val="001B4AA4"/>
    <w:rsid w:val="001D43B1"/>
    <w:rsid w:val="001D44C8"/>
    <w:rsid w:val="001D5E90"/>
    <w:rsid w:val="00203D42"/>
    <w:rsid w:val="0023501F"/>
    <w:rsid w:val="00246886"/>
    <w:rsid w:val="00256106"/>
    <w:rsid w:val="00282970"/>
    <w:rsid w:val="002950BD"/>
    <w:rsid w:val="00297EC9"/>
    <w:rsid w:val="002A525A"/>
    <w:rsid w:val="002B14AA"/>
    <w:rsid w:val="002B7252"/>
    <w:rsid w:val="002D3650"/>
    <w:rsid w:val="002F53A5"/>
    <w:rsid w:val="0031002C"/>
    <w:rsid w:val="00315410"/>
    <w:rsid w:val="00320C0D"/>
    <w:rsid w:val="003316C1"/>
    <w:rsid w:val="00336014"/>
    <w:rsid w:val="00372F37"/>
    <w:rsid w:val="00391526"/>
    <w:rsid w:val="003961FE"/>
    <w:rsid w:val="003A4FE2"/>
    <w:rsid w:val="003A7B01"/>
    <w:rsid w:val="003D3036"/>
    <w:rsid w:val="00415DCC"/>
    <w:rsid w:val="00416B5B"/>
    <w:rsid w:val="0041780E"/>
    <w:rsid w:val="00423A29"/>
    <w:rsid w:val="004510E8"/>
    <w:rsid w:val="00496BED"/>
    <w:rsid w:val="004B7376"/>
    <w:rsid w:val="004D4397"/>
    <w:rsid w:val="004D6D42"/>
    <w:rsid w:val="004F4563"/>
    <w:rsid w:val="00505D90"/>
    <w:rsid w:val="005119F3"/>
    <w:rsid w:val="00525EDA"/>
    <w:rsid w:val="005260D6"/>
    <w:rsid w:val="005340B5"/>
    <w:rsid w:val="00547308"/>
    <w:rsid w:val="0056776A"/>
    <w:rsid w:val="00596252"/>
    <w:rsid w:val="005B6918"/>
    <w:rsid w:val="005C42D5"/>
    <w:rsid w:val="005F09A4"/>
    <w:rsid w:val="00603CA0"/>
    <w:rsid w:val="00614642"/>
    <w:rsid w:val="00630726"/>
    <w:rsid w:val="00636C8B"/>
    <w:rsid w:val="0067003B"/>
    <w:rsid w:val="00673F17"/>
    <w:rsid w:val="00682779"/>
    <w:rsid w:val="00694C24"/>
    <w:rsid w:val="006B0182"/>
    <w:rsid w:val="006C6ED7"/>
    <w:rsid w:val="006E19E2"/>
    <w:rsid w:val="00737F5F"/>
    <w:rsid w:val="0076322A"/>
    <w:rsid w:val="007907C6"/>
    <w:rsid w:val="00790FB2"/>
    <w:rsid w:val="007A4827"/>
    <w:rsid w:val="007A604B"/>
    <w:rsid w:val="007A63B5"/>
    <w:rsid w:val="007B27B6"/>
    <w:rsid w:val="007C22FB"/>
    <w:rsid w:val="00832F19"/>
    <w:rsid w:val="00834BF7"/>
    <w:rsid w:val="00843782"/>
    <w:rsid w:val="00855516"/>
    <w:rsid w:val="00884964"/>
    <w:rsid w:val="00885677"/>
    <w:rsid w:val="008B026F"/>
    <w:rsid w:val="008B08AC"/>
    <w:rsid w:val="008B4FA0"/>
    <w:rsid w:val="008C3F43"/>
    <w:rsid w:val="008D2B2A"/>
    <w:rsid w:val="008E3901"/>
    <w:rsid w:val="00924F73"/>
    <w:rsid w:val="00931393"/>
    <w:rsid w:val="00932BBC"/>
    <w:rsid w:val="00945659"/>
    <w:rsid w:val="009509ED"/>
    <w:rsid w:val="00966D03"/>
    <w:rsid w:val="00980821"/>
    <w:rsid w:val="00982B29"/>
    <w:rsid w:val="00982FAE"/>
    <w:rsid w:val="009930E0"/>
    <w:rsid w:val="009C6FF3"/>
    <w:rsid w:val="009D6A05"/>
    <w:rsid w:val="009E7199"/>
    <w:rsid w:val="00A42D75"/>
    <w:rsid w:val="00A618C3"/>
    <w:rsid w:val="00A86B8B"/>
    <w:rsid w:val="00AA2E6E"/>
    <w:rsid w:val="00AB6FCA"/>
    <w:rsid w:val="00AB7145"/>
    <w:rsid w:val="00AD7C98"/>
    <w:rsid w:val="00AD7F33"/>
    <w:rsid w:val="00B10AB9"/>
    <w:rsid w:val="00B768CD"/>
    <w:rsid w:val="00B96A97"/>
    <w:rsid w:val="00BB0FDF"/>
    <w:rsid w:val="00BB5DD9"/>
    <w:rsid w:val="00BE0E16"/>
    <w:rsid w:val="00BE54E8"/>
    <w:rsid w:val="00BF017A"/>
    <w:rsid w:val="00C1320E"/>
    <w:rsid w:val="00C33E7E"/>
    <w:rsid w:val="00C51E78"/>
    <w:rsid w:val="00C523BD"/>
    <w:rsid w:val="00C64731"/>
    <w:rsid w:val="00C77259"/>
    <w:rsid w:val="00C81003"/>
    <w:rsid w:val="00C920D4"/>
    <w:rsid w:val="00C97584"/>
    <w:rsid w:val="00CB3119"/>
    <w:rsid w:val="00CC2598"/>
    <w:rsid w:val="00CE1AB0"/>
    <w:rsid w:val="00CF304D"/>
    <w:rsid w:val="00D1016D"/>
    <w:rsid w:val="00D302A1"/>
    <w:rsid w:val="00D52064"/>
    <w:rsid w:val="00D542B4"/>
    <w:rsid w:val="00D569FC"/>
    <w:rsid w:val="00D76E29"/>
    <w:rsid w:val="00DB09A0"/>
    <w:rsid w:val="00DD5F3E"/>
    <w:rsid w:val="00DE47E2"/>
    <w:rsid w:val="00DF1511"/>
    <w:rsid w:val="00E153CC"/>
    <w:rsid w:val="00EA2265"/>
    <w:rsid w:val="00EC6175"/>
    <w:rsid w:val="00ED21FE"/>
    <w:rsid w:val="00EE6B0D"/>
    <w:rsid w:val="00EF7DD5"/>
    <w:rsid w:val="00F27E1D"/>
    <w:rsid w:val="00F35228"/>
    <w:rsid w:val="00F47B81"/>
    <w:rsid w:val="00F608C4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5C539-3D1D-4C8A-9B7D-B078742B33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4</cp:revision>
  <cp:lastPrinted>2026-01-05T10:47:00Z</cp:lastPrinted>
  <dcterms:created xsi:type="dcterms:W3CDTF">2026-01-05T10:47:00Z</dcterms:created>
  <dcterms:modified xsi:type="dcterms:W3CDTF">2026-01-07T15:41:00Z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